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276E405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032142">
        <w:rPr>
          <w:rFonts w:ascii="Times New Roman" w:hAnsi="Times New Roman" w:cs="Times New Roman"/>
          <w:sz w:val="24"/>
          <w:szCs w:val="24"/>
        </w:rPr>
        <w:t>Mutfak Yönetimi GSD 422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66D1020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686CCF">
        <w:rPr>
          <w:rFonts w:ascii="Times New Roman" w:hAnsi="Times New Roman" w:cs="Times New Roman"/>
          <w:sz w:val="24"/>
          <w:szCs w:val="24"/>
        </w:rPr>
        <w:t>Seçmeli</w:t>
      </w:r>
      <w:bookmarkStart w:id="0" w:name="_GoBack"/>
      <w:bookmarkEnd w:id="0"/>
    </w:p>
    <w:p w14:paraId="20903C3E" w14:textId="77777777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5081AC4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19BB5C8A" w14:textId="7EA020F7" w:rsidR="008B7D35" w:rsidRPr="00032142" w:rsidRDefault="00032142" w:rsidP="00032142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032142">
        <w:rPr>
          <w:rFonts w:ascii="Times New Roman" w:hAnsi="Times New Roman" w:cs="Times New Roman"/>
          <w:bCs/>
          <w:sz w:val="24"/>
          <w:szCs w:val="24"/>
        </w:rPr>
        <w:t>Mutfak tanımı ve çeşitlerini tanımak ve tarihsel gelişimini kavrayabilmek, mutfak yönetimini yapabilecek bilgi aktarımını sağlamak amaçlanmaktadır.</w:t>
      </w:r>
    </w:p>
    <w:p w14:paraId="742F659B" w14:textId="77777777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43DE376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18DF26BF" w14:textId="1E10ED51" w:rsidR="008B7D35" w:rsidRPr="00032142" w:rsidRDefault="00032142" w:rsidP="00032142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032142">
        <w:rPr>
          <w:rFonts w:ascii="Times New Roman" w:hAnsi="Times New Roman" w:cs="Times New Roman"/>
          <w:bCs/>
          <w:sz w:val="24"/>
          <w:szCs w:val="24"/>
        </w:rPr>
        <w:t>Mutfak ve yemek pişirmenin tarihsel geçmişinin aktarılması, mutfak organizasyonlarının yönetiminin açıklanması, beslenme ve menü planlamanın öneminin açıklanması dersin içeriğini oluşturmaktadır.</w:t>
      </w:r>
    </w:p>
    <w:p w14:paraId="29B5608C" w14:textId="43D9E2D0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06FE4D95">
          <v:rect id="_x0000_i1029" style="width:0;height:1.5pt" o:hrstd="t" o:hr="t" fillcolor="#a0a0a0" stroked="f"/>
        </w:pict>
      </w:r>
    </w:p>
    <w:p w14:paraId="130B0BD0" w14:textId="1C2D047C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60D1E1FB" w14:textId="77777777" w:rsidR="00032142" w:rsidRPr="00032142" w:rsidRDefault="00032142" w:rsidP="00032142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32142">
        <w:rPr>
          <w:rFonts w:ascii="Times New Roman" w:hAnsi="Times New Roman" w:cs="Times New Roman"/>
          <w:bCs/>
          <w:sz w:val="24"/>
          <w:szCs w:val="24"/>
        </w:rPr>
        <w:t>Profesyonel Mutfak Operasyonlarını Anlama</w:t>
      </w:r>
    </w:p>
    <w:p w14:paraId="6514F663" w14:textId="77777777" w:rsidR="00032142" w:rsidRPr="00032142" w:rsidRDefault="00032142" w:rsidP="00032142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32142">
        <w:rPr>
          <w:rFonts w:ascii="Times New Roman" w:hAnsi="Times New Roman" w:cs="Times New Roman"/>
          <w:bCs/>
          <w:sz w:val="24"/>
          <w:szCs w:val="24"/>
        </w:rPr>
        <w:t>Mutfakta Hijyen ve Güvenlik Standartlarını Uygulama</w:t>
      </w:r>
    </w:p>
    <w:p w14:paraId="50206B90" w14:textId="77777777" w:rsidR="00032142" w:rsidRPr="00032142" w:rsidRDefault="00032142" w:rsidP="00032142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32142">
        <w:rPr>
          <w:rFonts w:ascii="Times New Roman" w:hAnsi="Times New Roman" w:cs="Times New Roman"/>
          <w:bCs/>
          <w:sz w:val="24"/>
          <w:szCs w:val="24"/>
        </w:rPr>
        <w:t>Mutfak Planlaması ve Ergonomi</w:t>
      </w:r>
    </w:p>
    <w:p w14:paraId="3AF89DA3" w14:textId="77777777" w:rsidR="00032142" w:rsidRPr="00032142" w:rsidRDefault="00032142" w:rsidP="00032142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32142">
        <w:rPr>
          <w:rFonts w:ascii="Times New Roman" w:hAnsi="Times New Roman" w:cs="Times New Roman"/>
          <w:bCs/>
          <w:sz w:val="24"/>
          <w:szCs w:val="24"/>
        </w:rPr>
        <w:t>Mutfakta Liderlik ve İnsan Kaynakları Yönetimi</w:t>
      </w:r>
    </w:p>
    <w:p w14:paraId="0611D4F4" w14:textId="22C46DDD" w:rsidR="008B7D35" w:rsidRPr="00032142" w:rsidRDefault="00032142" w:rsidP="00032142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32142">
        <w:rPr>
          <w:rFonts w:ascii="Times New Roman" w:hAnsi="Times New Roman" w:cs="Times New Roman"/>
          <w:bCs/>
          <w:sz w:val="24"/>
          <w:szCs w:val="24"/>
        </w:rPr>
        <w:t>Kalite Yönetimi ve Müşteri Memnuniyeti</w:t>
      </w:r>
    </w:p>
    <w:p w14:paraId="68C0B64D" w14:textId="77777777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72F4987E" w:rsidR="00F63B39" w:rsidRPr="00F63B39" w:rsidRDefault="0003214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2 saat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16181E9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Vize Sınavı: %40</w:t>
      </w:r>
      <w:r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34F2880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5759C2D2" w14:textId="3635B8BD" w:rsidR="008B7D35" w:rsidRPr="00032142" w:rsidRDefault="00032142" w:rsidP="008B7D35">
      <w:pPr>
        <w:ind w:left="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32142">
        <w:rPr>
          <w:rFonts w:ascii="Times New Roman" w:hAnsi="Times New Roman" w:cs="Times New Roman"/>
          <w:bCs/>
          <w:sz w:val="24"/>
          <w:szCs w:val="24"/>
        </w:rPr>
        <w:t>Öğretim elemanı ders notları</w:t>
      </w:r>
    </w:p>
    <w:p w14:paraId="25D3445E" w14:textId="77777777" w:rsidR="008B7D35" w:rsidRDefault="008B7D35" w:rsidP="008B7D35">
      <w:pPr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1FEB1E9B" w14:textId="3C4107C1" w:rsidR="00F63B39" w:rsidRPr="00F63B39" w:rsidRDefault="00686CCF" w:rsidP="008B7D35">
      <w:pPr>
        <w:ind w:left="72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197"/>
      </w:tblGrid>
      <w:tr w:rsidR="00F63B39" w:rsidRPr="00F63B39" w14:paraId="6556CFF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26DC0806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Yemek Pişirme Sanatının Geçmişi ve Bugünü</w:t>
            </w:r>
          </w:p>
        </w:tc>
      </w:tr>
      <w:tr w:rsidR="00F63B39" w:rsidRPr="00F63B39" w14:paraId="2AC250C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36412561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Dünya Mutfakları</w:t>
            </w:r>
          </w:p>
        </w:tc>
      </w:tr>
      <w:tr w:rsidR="00F63B39" w:rsidRPr="00F63B39" w14:paraId="74F378F6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201F4F53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Türk Mutfağına Genel Bakış</w:t>
            </w:r>
          </w:p>
        </w:tc>
      </w:tr>
      <w:tr w:rsidR="00F63B39" w:rsidRPr="00F63B39" w14:paraId="6447A4F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3F27488A" w:rsidR="00F63B39" w:rsidRPr="00F63B39" w:rsidRDefault="00032142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Yönetim, Mutfak Yönetimi ve Organizasyon</w:t>
            </w:r>
          </w:p>
        </w:tc>
      </w:tr>
      <w:tr w:rsidR="00F63B39" w:rsidRPr="00F63B39" w14:paraId="17F4C928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1D5D5951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Temel Mutfak Üretim Bilgisi</w:t>
            </w:r>
          </w:p>
        </w:tc>
      </w:tr>
      <w:tr w:rsidR="00F63B39" w:rsidRPr="00F63B39" w14:paraId="12486860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688F5B14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Mutfakta Temizlik, Sağlık ve Hijyen</w:t>
            </w:r>
          </w:p>
        </w:tc>
      </w:tr>
      <w:tr w:rsidR="00F63B39" w:rsidRPr="00F63B39" w14:paraId="38E7FA9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3E77DBB9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Sınavlar</w:t>
            </w:r>
          </w:p>
        </w:tc>
      </w:tr>
      <w:tr w:rsidR="00F63B39" w:rsidRPr="00F63B39" w14:paraId="593F11A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4F859011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Mutfakta Sanitasyon ve HACCP Uygulamaları</w:t>
            </w:r>
          </w:p>
        </w:tc>
      </w:tr>
      <w:tr w:rsidR="00F63B39" w:rsidRPr="00F63B39" w14:paraId="321F761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44C16477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Menü ve Menü Planlaması</w:t>
            </w:r>
          </w:p>
        </w:tc>
      </w:tr>
      <w:tr w:rsidR="00F63B39" w:rsidRPr="00F63B39" w14:paraId="3B5D172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0B4B137C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Beslenme, Besin Grupları ve Beslenmenin Önemi</w:t>
            </w:r>
          </w:p>
        </w:tc>
      </w:tr>
      <w:tr w:rsidR="00F63B39" w:rsidRPr="00F63B39" w14:paraId="4781D7B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03C76BA1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Yiyecek Üretim Maliyetleri ve Yiyecek Döngüsü</w:t>
            </w:r>
          </w:p>
        </w:tc>
      </w:tr>
      <w:tr w:rsidR="00F63B39" w:rsidRPr="00F63B39" w14:paraId="30A8E05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70A45B54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Uluslararası Mutfakta Kullanılan Temel Pişirme Yöntemleri</w:t>
            </w:r>
          </w:p>
        </w:tc>
      </w:tr>
      <w:tr w:rsidR="00F63B39" w:rsidRPr="00F63B39" w14:paraId="2FCB3841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413B6984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Uluslararası Mutfakta Kullanılan Temel Pişirme Yöntemleri</w:t>
            </w:r>
          </w:p>
        </w:tc>
      </w:tr>
      <w:tr w:rsidR="00F63B39" w:rsidRPr="00F63B39" w14:paraId="1F9A72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3D1F4F15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Sınavları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2"/>
        <w:gridCol w:w="2581"/>
        <w:gridCol w:w="1469"/>
      </w:tblGrid>
      <w:tr w:rsidR="00F63B39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F63B39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1104BB1D" w:rsidR="00F63B39" w:rsidRPr="00F63B39" w:rsidRDefault="00032142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DÖÇ-1: </w:t>
            </w: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Temel mutfak üretim bilgilerini açıklayabilir.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7724EF50" w:rsidR="00F63B39" w:rsidRPr="00F63B39" w:rsidRDefault="0051437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18197078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DÖÇ-2: </w:t>
            </w:r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Uluslararası pişirme tekniklerini açıklayabilir.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750C8E2C" w:rsidR="00F63B39" w:rsidRPr="00F63B39" w:rsidRDefault="0051437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5ADC07A7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Mutfak yönetiminde verimliliği etkileyen faktörleri açıklayabilir.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459DF458" w:rsidR="00F63B39" w:rsidRPr="00F63B39" w:rsidRDefault="0051437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1521779C" w:rsidR="00F63B39" w:rsidRPr="00F63B39" w:rsidRDefault="0051437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032142" w:rsidRPr="00F63B39" w14:paraId="1DF5453A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98F30" w14:textId="4D062847" w:rsidR="00032142" w:rsidRPr="00F63B39" w:rsidRDefault="00032142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DÖÇ-4: </w:t>
            </w: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Besin grupları ve beslenmenin önemini açıklayabilir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71F8B" w14:textId="79619559" w:rsidR="00032142" w:rsidRPr="00F63B39" w:rsidRDefault="0051437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2020B" w14:textId="32CF786E" w:rsidR="00032142" w:rsidRPr="00F63B39" w:rsidRDefault="0051437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7EE72B28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6FA4A2" w14:textId="270B7B26" w:rsidR="00686CCF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E801F4B" w14:textId="143D6CD2" w:rsidR="00686CCF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3846F69" w14:textId="5AB2CEAF" w:rsidR="00686CCF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8AFEA9D" w14:textId="2FC8571D" w:rsidR="00686CCF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3C2B15A" w14:textId="4F1A9DEA" w:rsidR="00686CCF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28FA24" w14:textId="7E1112A3" w:rsidR="00686CCF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004F611" w14:textId="0960D7F3" w:rsidR="00686CCF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3493CCC" w14:textId="0BAE4ECE" w:rsidR="00686CCF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11EF81" w14:textId="001E0A53" w:rsidR="00686CCF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B7EB931" w14:textId="77777777" w:rsidR="00686CCF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197F83A2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032142">
        <w:rPr>
          <w:rFonts w:ascii="Times New Roman" w:hAnsi="Times New Roman" w:cs="Times New Roman"/>
          <w:sz w:val="24"/>
          <w:szCs w:val="24"/>
        </w:rPr>
        <w:t>Kitchen Management</w:t>
      </w:r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411C24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032142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032142">
        <w:rPr>
          <w:rFonts w:ascii="Times New Roman" w:hAnsi="Times New Roman" w:cs="Times New Roman"/>
          <w:sz w:val="24"/>
          <w:szCs w:val="24"/>
        </w:rPr>
        <w:t>Elective</w:t>
      </w:r>
      <w:proofErr w:type="spellEnd"/>
    </w:p>
    <w:p w14:paraId="0E0B93BE" w14:textId="77777777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1204194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249B25F" w14:textId="22600C2D" w:rsidR="008B7D35" w:rsidRPr="00032142" w:rsidRDefault="00032142" w:rsidP="00032142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It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aimed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recognize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definition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types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kitchen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comprehend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its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historical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development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provide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transfer of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knowledge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that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can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make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kitchen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management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4ED5F7" w14:textId="77777777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16FF3B8E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589C7201" w14:textId="5D8D8978" w:rsidR="008B7D35" w:rsidRPr="00032142" w:rsidRDefault="00032142" w:rsidP="00032142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content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includes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historical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32142">
        <w:rPr>
          <w:rFonts w:ascii="Times New Roman" w:hAnsi="Times New Roman" w:cs="Times New Roman"/>
          <w:bCs/>
          <w:sz w:val="24"/>
          <w:szCs w:val="24"/>
        </w:rPr>
        <w:t>background</w:t>
      </w:r>
      <w:proofErr w:type="gram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kitchen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cooking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explaining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management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kitchen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organizations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explaining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importance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nutrition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menu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planning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>.</w:t>
      </w:r>
    </w:p>
    <w:p w14:paraId="33FAE33B" w14:textId="77777777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48697BF3">
          <v:rect id="_x0000_i1039" style="width:0;height:1.5pt" o:hralign="center" o:hrstd="t" o:hr="t" fillcolor="#a0a0a0" stroked="f"/>
        </w:pict>
      </w:r>
    </w:p>
    <w:p w14:paraId="1F61D224" w14:textId="04CE6BC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99FEB08" w14:textId="77777777" w:rsidR="00032142" w:rsidRPr="00032142" w:rsidRDefault="00032142" w:rsidP="00032142">
      <w:pPr>
        <w:spacing w:line="240" w:lineRule="auto"/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32142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Understanding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Professional Kitchen Operations</w:t>
      </w:r>
    </w:p>
    <w:p w14:paraId="770869F2" w14:textId="77777777" w:rsidR="00032142" w:rsidRPr="00032142" w:rsidRDefault="00032142" w:rsidP="00032142">
      <w:pPr>
        <w:spacing w:line="240" w:lineRule="auto"/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32142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Applying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Hygiene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Safety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Standards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Kitchen</w:t>
      </w:r>
    </w:p>
    <w:p w14:paraId="18D5532A" w14:textId="77777777" w:rsidR="00032142" w:rsidRPr="00032142" w:rsidRDefault="00032142" w:rsidP="00032142">
      <w:pPr>
        <w:spacing w:line="240" w:lineRule="auto"/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32142">
        <w:rPr>
          <w:rFonts w:ascii="Times New Roman" w:hAnsi="Times New Roman" w:cs="Times New Roman"/>
          <w:bCs/>
          <w:sz w:val="24"/>
          <w:szCs w:val="24"/>
        </w:rPr>
        <w:t xml:space="preserve">3. Kitchen Planning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Ergonomics</w:t>
      </w:r>
      <w:proofErr w:type="spellEnd"/>
    </w:p>
    <w:p w14:paraId="4AE43B9D" w14:textId="77777777" w:rsidR="00032142" w:rsidRPr="00032142" w:rsidRDefault="00032142" w:rsidP="00032142">
      <w:pPr>
        <w:spacing w:line="240" w:lineRule="auto"/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32142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Leadership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Human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Resources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Management in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Kitchen</w:t>
      </w:r>
    </w:p>
    <w:p w14:paraId="7E097BD8" w14:textId="30CFC935" w:rsidR="008B7D35" w:rsidRPr="00032142" w:rsidRDefault="00032142" w:rsidP="00032142">
      <w:pPr>
        <w:spacing w:line="240" w:lineRule="auto"/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32142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Quality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Management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Customer</w:t>
      </w:r>
      <w:proofErr w:type="spellEnd"/>
      <w:r w:rsidRPr="000321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2142">
        <w:rPr>
          <w:rFonts w:ascii="Times New Roman" w:hAnsi="Times New Roman" w:cs="Times New Roman"/>
          <w:bCs/>
          <w:sz w:val="24"/>
          <w:szCs w:val="24"/>
        </w:rPr>
        <w:t>Satisfaction</w:t>
      </w:r>
      <w:proofErr w:type="spellEnd"/>
    </w:p>
    <w:p w14:paraId="5B7C2E15" w14:textId="77777777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58AFE52A" w:rsidR="00F63B39" w:rsidRPr="00F63B39" w:rsidRDefault="0003214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3741CF5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40%</w:t>
      </w:r>
      <w:r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60%</w:t>
      </w:r>
      <w:r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2FD6464C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A5393CF" w14:textId="3244295F" w:rsidR="00032142" w:rsidRPr="00686CCF" w:rsidRDefault="00032142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86CCF">
        <w:rPr>
          <w:rFonts w:ascii="Times New Roman" w:hAnsi="Times New Roman" w:cs="Times New Roman"/>
          <w:bCs/>
          <w:sz w:val="24"/>
          <w:szCs w:val="24"/>
        </w:rPr>
        <w:t>Lecture</w:t>
      </w:r>
      <w:proofErr w:type="spellEnd"/>
      <w:r w:rsidRPr="00686CC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86CCF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686CC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86CCF">
        <w:rPr>
          <w:rFonts w:ascii="Times New Roman" w:hAnsi="Times New Roman" w:cs="Times New Roman"/>
          <w:bCs/>
          <w:sz w:val="24"/>
          <w:szCs w:val="24"/>
        </w:rPr>
        <w:t>notes</w:t>
      </w:r>
      <w:proofErr w:type="spellEnd"/>
    </w:p>
    <w:p w14:paraId="685FD614" w14:textId="77777777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8214"/>
      </w:tblGrid>
      <w:tr w:rsidR="00F63B39" w:rsidRPr="00F63B39" w14:paraId="33EA8BE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26625A3A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Past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Art of Cooking</w:t>
            </w:r>
          </w:p>
        </w:tc>
      </w:tr>
      <w:tr w:rsidR="00F63B39" w:rsidRPr="00F63B39" w14:paraId="32BBDAF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485A15FA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World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</w:p>
        </w:tc>
      </w:tr>
      <w:tr w:rsidR="00F63B39" w:rsidRPr="00F63B39" w14:paraId="78C59862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57A6F3C3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Overview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Turkish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</w:p>
        </w:tc>
      </w:tr>
      <w:tr w:rsidR="00F63B39" w:rsidRPr="00F63B39" w14:paraId="526368A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6AB85707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Management, Kitchen Management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Organization</w:t>
            </w:r>
            <w:proofErr w:type="spellEnd"/>
          </w:p>
        </w:tc>
      </w:tr>
      <w:tr w:rsidR="00F63B39" w:rsidRPr="00F63B39" w14:paraId="470F50F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35D22976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Basic Kitchen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Knowledge</w:t>
            </w:r>
          </w:p>
        </w:tc>
      </w:tr>
      <w:tr w:rsidR="00F63B39" w:rsidRPr="00F63B39" w14:paraId="3290760A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4638CC90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Cleaning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Health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Hygiene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Kitchen</w:t>
            </w:r>
          </w:p>
        </w:tc>
      </w:tr>
      <w:tr w:rsidR="00F63B39" w:rsidRPr="00F63B39" w14:paraId="4A997B9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0FF001C4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Exams</w:t>
            </w:r>
            <w:proofErr w:type="spellEnd"/>
          </w:p>
        </w:tc>
      </w:tr>
      <w:tr w:rsidR="00F63B39" w:rsidRPr="00F63B39" w14:paraId="3243097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2F9F1509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Sanitation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HACCP Applications in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Kitchen</w:t>
            </w:r>
          </w:p>
        </w:tc>
      </w:tr>
      <w:tr w:rsidR="00F63B39" w:rsidRPr="00F63B39" w14:paraId="540546C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10407AC7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Menu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Menu Planning</w:t>
            </w:r>
          </w:p>
        </w:tc>
      </w:tr>
      <w:tr w:rsidR="00F63B39" w:rsidRPr="00F63B39" w14:paraId="667DAD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015C47DE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Nutrition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Groups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Importance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Nutrition</w:t>
            </w:r>
            <w:proofErr w:type="spellEnd"/>
          </w:p>
        </w:tc>
      </w:tr>
      <w:tr w:rsidR="00F63B39" w:rsidRPr="00F63B39" w14:paraId="2036F4F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07BE16CB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Costs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Cycle</w:t>
            </w:r>
            <w:proofErr w:type="spellEnd"/>
          </w:p>
        </w:tc>
      </w:tr>
      <w:tr w:rsidR="00F63B39" w:rsidRPr="00F63B39" w14:paraId="33CB0C1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62B27AB0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Basic Cooking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Methods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Used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International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</w:p>
        </w:tc>
      </w:tr>
      <w:tr w:rsidR="00F63B39" w:rsidRPr="00F63B39" w14:paraId="35F5D14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09AEF4F6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Basic Cooking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Methods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Used</w:t>
            </w:r>
            <w:proofErr w:type="spellEnd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International </w:t>
            </w:r>
            <w:proofErr w:type="spellStart"/>
            <w:r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</w:p>
        </w:tc>
      </w:tr>
      <w:tr w:rsidR="00F63B39" w:rsidRPr="00F63B39" w14:paraId="458E23E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110DE97F" w:rsidR="00F63B39" w:rsidRPr="00F63B39" w:rsidRDefault="0003214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</w:tbl>
    <w:p w14:paraId="29C5B4AB" w14:textId="07D58055" w:rsidR="00F63B39" w:rsidRPr="00F63B39" w:rsidRDefault="00686CCF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4"/>
        <w:gridCol w:w="2575"/>
        <w:gridCol w:w="1453"/>
      </w:tblGrid>
      <w:tr w:rsidR="00F63B39" w:rsidRPr="00F63B39" w14:paraId="36B379DF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65FA89BD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Can </w:t>
            </w:r>
            <w:proofErr w:type="spellStart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explain</w:t>
            </w:r>
            <w:proofErr w:type="spellEnd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basic</w:t>
            </w:r>
            <w:proofErr w:type="spellEnd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kitchen</w:t>
            </w:r>
            <w:proofErr w:type="spellEnd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information</w:t>
            </w:r>
            <w:proofErr w:type="spellEnd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05F8BBEE" w:rsidR="00F63B39" w:rsidRPr="00F63B39" w:rsidRDefault="0051437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61799841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Can </w:t>
            </w:r>
            <w:proofErr w:type="spellStart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explain</w:t>
            </w:r>
            <w:proofErr w:type="spellEnd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international</w:t>
            </w:r>
            <w:proofErr w:type="spellEnd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cooking</w:t>
            </w:r>
            <w:proofErr w:type="spellEnd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techniques</w:t>
            </w:r>
            <w:proofErr w:type="spellEnd"/>
            <w:r w:rsidR="00032142" w:rsidRPr="000321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362CDF29" w:rsidR="00F63B39" w:rsidRPr="00F63B39" w:rsidRDefault="0051437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4EB86EC7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Can </w:t>
            </w:r>
            <w:proofErr w:type="spellStart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explain</w:t>
            </w:r>
            <w:proofErr w:type="spellEnd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factors</w:t>
            </w:r>
            <w:proofErr w:type="spellEnd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affecting</w:t>
            </w:r>
            <w:proofErr w:type="spellEnd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efficiency</w:t>
            </w:r>
            <w:proofErr w:type="spellEnd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kitchen</w:t>
            </w:r>
            <w:proofErr w:type="spellEnd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management</w:t>
            </w:r>
            <w:proofErr w:type="spellEnd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1F34FDB2" w:rsidR="00F63B39" w:rsidRPr="00F63B39" w:rsidRDefault="0051437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3AA6C7C6" w:rsidR="00F63B39" w:rsidRPr="00F63B39" w:rsidRDefault="0051437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High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13D3CF1B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4771" w14:textId="28BF9BE5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CLO-4: </w:t>
            </w:r>
            <w:proofErr w:type="spellStart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Explain</w:t>
            </w:r>
            <w:proofErr w:type="spellEnd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importance</w:t>
            </w:r>
            <w:proofErr w:type="spellEnd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groups</w:t>
            </w:r>
            <w:proofErr w:type="spellEnd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514375" w:rsidRPr="00514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nutrition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AB0C" w14:textId="644E3230" w:rsidR="00F63B39" w:rsidRPr="00F63B39" w:rsidRDefault="0051437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9B8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B66FEA"/>
    <w:multiLevelType w:val="hybridMultilevel"/>
    <w:tmpl w:val="6F628AE2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032142"/>
    <w:rsid w:val="003440AE"/>
    <w:rsid w:val="00371EB3"/>
    <w:rsid w:val="00514375"/>
    <w:rsid w:val="00515DB7"/>
    <w:rsid w:val="00686CCF"/>
    <w:rsid w:val="006C7468"/>
    <w:rsid w:val="008B7D35"/>
    <w:rsid w:val="00930D57"/>
    <w:rsid w:val="00AB4E40"/>
    <w:rsid w:val="00BB10DB"/>
    <w:rsid w:val="00D85E87"/>
    <w:rsid w:val="00F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6</cp:revision>
  <dcterms:created xsi:type="dcterms:W3CDTF">2025-06-17T09:12:00Z</dcterms:created>
  <dcterms:modified xsi:type="dcterms:W3CDTF">2025-06-23T18:03:00Z</dcterms:modified>
</cp:coreProperties>
</file>